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EE" w:rsidRPr="006F7ED7" w:rsidRDefault="00F25B93" w:rsidP="00C400EE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r w:rsidRPr="006F7ED7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«</w:t>
      </w:r>
      <w:r w:rsidR="00F06C18" w:rsidRPr="006F7ED7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Телепередача ко Дню</w:t>
      </w:r>
      <w:r w:rsidRPr="006F7ED7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матери»</w:t>
      </w:r>
      <w:bookmarkStart w:id="0" w:name="_GoBack"/>
      <w:bookmarkEnd w:id="0"/>
    </w:p>
    <w:p w:rsidR="00F13331" w:rsidRDefault="00F13331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Под праздничную музыку дети входят в </w:t>
      </w:r>
      <w:proofErr w:type="spellStart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зал</w:t>
      </w:r>
      <w:proofErr w:type="gramStart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адятся</w:t>
      </w:r>
      <w:proofErr w:type="spellEnd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на стулья.</w:t>
      </w:r>
    </w:p>
    <w:p w:rsidR="00F13331" w:rsidRDefault="00F13331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:з</w:t>
      </w:r>
      <w:proofErr w:type="gramEnd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дравствуйте</w:t>
      </w:r>
      <w:proofErr w:type="spellEnd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дорогие гости, мамы, бабушки и </w:t>
      </w:r>
      <w:proofErr w:type="spellStart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все,все</w:t>
      </w:r>
      <w:proofErr w:type="spellEnd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 все, кто сегодня пришел на наш праздник, посвященный Дню матери.</w:t>
      </w:r>
    </w:p>
    <w:p w:rsidR="00BC3BD9" w:rsidRDefault="00BC3BD9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Пусть мамы улыбаются,</w:t>
      </w:r>
    </w:p>
    <w:p w:rsidR="00BC3BD9" w:rsidRDefault="00BC3BD9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Пусть ярче будет мир,</w:t>
      </w:r>
    </w:p>
    <w:p w:rsidR="00BC3BD9" w:rsidRDefault="00BC3BD9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И счастье не кончается </w:t>
      </w:r>
    </w:p>
    <w:p w:rsidR="00BC3BD9" w:rsidRDefault="00BC3BD9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 любом краю земли.</w:t>
      </w:r>
    </w:p>
    <w:p w:rsidR="00BC3BD9" w:rsidRDefault="00BC3BD9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Пусть мамы, словно розы,</w:t>
      </w:r>
    </w:p>
    <w:p w:rsidR="00BC3BD9" w:rsidRDefault="00BC3BD9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Цветут без выходных,</w:t>
      </w:r>
    </w:p>
    <w:p w:rsidR="00BC3BD9" w:rsidRDefault="00BC3BD9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Вас поздравляем с праздником,</w:t>
      </w:r>
    </w:p>
    <w:p w:rsidR="00BC3BD9" w:rsidRDefault="00BC3BD9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Любимых, дорогих!</w:t>
      </w:r>
    </w:p>
    <w:p w:rsidR="00BC3BD9" w:rsidRDefault="00BC3BD9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Уважаемые гости! Сегодня мы подготовили для вас не просто утренник. Мы сделали подборку телепередач, которые любят смотреть все мамы.</w:t>
      </w:r>
    </w:p>
    <w:p w:rsidR="00260430" w:rsidRDefault="00260430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Итак, мы начинаем!!!</w:t>
      </w:r>
    </w:p>
    <w:p w:rsidR="00F13331" w:rsidRDefault="00BC3BD9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 любом канале самой важной передачей являются «новости».</w:t>
      </w:r>
    </w:p>
    <w:p w:rsidR="00F13331" w:rsidRDefault="00F13331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F25B93" w:rsidRPr="006F7ED7" w:rsidRDefault="00F25B93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Звучит заставка </w:t>
      </w:r>
      <w:r w:rsidRPr="006F7ED7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«Новости»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23358" w:rsidRPr="006F7ED7" w:rsidRDefault="00F06C18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="00C23358" w:rsidRPr="006F7ED7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ущие дети:</w:t>
      </w:r>
    </w:p>
    <w:p w:rsidR="00F25B93" w:rsidRPr="006F7ED7" w:rsidRDefault="00C23358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1.</w:t>
      </w:r>
      <w:r w:rsidR="00F25B93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Здравствуйте, в эфире новости.</w:t>
      </w:r>
    </w:p>
    <w:p w:rsidR="00F25B93" w:rsidRPr="006F7ED7" w:rsidRDefault="00C23358" w:rsidP="00C400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 </w:t>
      </w:r>
      <w:r w:rsidR="00F25B93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вами </w:t>
      </w:r>
      <w:r w:rsidR="00870D6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 и …….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.(дети)</w:t>
      </w:r>
    </w:p>
    <w:p w:rsidR="00C23358" w:rsidRPr="006F7ED7" w:rsidRDefault="00C23358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1. В  последнее воскресенье ноября, вся страна отмечает</w:t>
      </w:r>
      <w:r w:rsidR="00F25B93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F25B93" w:rsidRPr="006F7ED7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День мамы</w:t>
      </w:r>
      <w:r w:rsidR="00F25B93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25B93" w:rsidRPr="006F7ED7" w:rsidRDefault="00870D6D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F25B93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Москве,</w:t>
      </w:r>
      <w:r w:rsidR="00C23358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Казани,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Искитиме</w:t>
      </w:r>
      <w:proofErr w:type="spellEnd"/>
      <w:r w:rsidR="00754588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F25B93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других городах</w:t>
      </w:r>
      <w:r w:rsidR="00754588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25B93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 дети готовили подарки для милых и любимых мам.</w:t>
      </w:r>
    </w:p>
    <w:p w:rsidR="00C23358" w:rsidRPr="006F7ED7" w:rsidRDefault="00870D6D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3358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F06C18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эти минуты в  детском саду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Орленок</w:t>
      </w:r>
      <w:r w:rsidR="00F25B93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проходит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трансляция, посвященная </w:t>
      </w:r>
      <w:r w:rsidR="00F25B93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этому замечательному </w:t>
      </w:r>
      <w:r w:rsidR="00F25B93" w:rsidRPr="006F7ED7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празднику</w:t>
      </w:r>
      <w:r w:rsidR="00F25B93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25B93" w:rsidRPr="006F7ED7" w:rsidRDefault="00870D6D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F25B93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Смотрите пр</w:t>
      </w:r>
      <w:r w:rsidR="00F06C18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ямую транс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ляцию из музыкального зала</w:t>
      </w:r>
      <w:r w:rsidR="00F06C18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54588" w:rsidRDefault="00754588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rStyle w:val="a4"/>
          <w:i w:val="0"/>
          <w:sz w:val="28"/>
          <w:szCs w:val="21"/>
          <w:u w:val="single"/>
        </w:rPr>
        <w:t>Ведущий:</w:t>
      </w:r>
      <w:r w:rsidRPr="006F7ED7">
        <w:rPr>
          <w:sz w:val="28"/>
          <w:szCs w:val="21"/>
        </w:rPr>
        <w:t> </w:t>
      </w:r>
      <w:proofErr w:type="gramStart"/>
      <w:r w:rsidR="00260430">
        <w:rPr>
          <w:sz w:val="28"/>
          <w:szCs w:val="21"/>
        </w:rPr>
        <w:t>Спасибо</w:t>
      </w:r>
      <w:proofErr w:type="gramEnd"/>
      <w:r w:rsidR="00260430">
        <w:rPr>
          <w:sz w:val="28"/>
          <w:szCs w:val="21"/>
        </w:rPr>
        <w:t xml:space="preserve"> ведущим новостей за репортаж. Мы продолжаем!</w:t>
      </w:r>
      <w:r w:rsidRPr="006F7ED7">
        <w:rPr>
          <w:sz w:val="28"/>
          <w:szCs w:val="21"/>
        </w:rPr>
        <w:t xml:space="preserve">          </w:t>
      </w:r>
      <w:r w:rsidR="00260430">
        <w:rPr>
          <w:sz w:val="28"/>
          <w:szCs w:val="21"/>
        </w:rPr>
        <w:t xml:space="preserve">Следующая </w:t>
      </w:r>
      <w:r w:rsidR="00870D6D">
        <w:rPr>
          <w:sz w:val="28"/>
          <w:szCs w:val="21"/>
        </w:rPr>
        <w:t>телепередача, которую любят смотреть все мамы – это «Устами младенца»! (заставка и мелодия)</w:t>
      </w:r>
      <w:r w:rsidR="00260430">
        <w:rPr>
          <w:sz w:val="28"/>
          <w:szCs w:val="21"/>
        </w:rPr>
        <w:t xml:space="preserve"> </w:t>
      </w:r>
    </w:p>
    <w:p w:rsidR="00260430" w:rsidRPr="006F7ED7" w:rsidRDefault="00260430" w:rsidP="00870D6D">
      <w:pPr>
        <w:pStyle w:val="a3"/>
        <w:spacing w:before="134" w:beforeAutospacing="0" w:after="134" w:afterAutospacing="0"/>
        <w:rPr>
          <w:sz w:val="27"/>
          <w:szCs w:val="27"/>
        </w:rPr>
      </w:pPr>
      <w:r>
        <w:rPr>
          <w:sz w:val="28"/>
          <w:szCs w:val="21"/>
        </w:rPr>
        <w:t xml:space="preserve">Сейчас мы </w:t>
      </w:r>
      <w:proofErr w:type="gramStart"/>
      <w:r>
        <w:rPr>
          <w:sz w:val="28"/>
          <w:szCs w:val="21"/>
        </w:rPr>
        <w:t>узнаем</w:t>
      </w:r>
      <w:proofErr w:type="gramEnd"/>
      <w:r>
        <w:rPr>
          <w:sz w:val="28"/>
          <w:szCs w:val="21"/>
        </w:rPr>
        <w:t xml:space="preserve"> что же такое «мама» в понимании детей.</w:t>
      </w:r>
    </w:p>
    <w:p w:rsidR="00870D6D" w:rsidRDefault="00754588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>1 ребёнок:    </w:t>
      </w:r>
      <w:r w:rsidR="00870D6D">
        <w:rPr>
          <w:sz w:val="28"/>
          <w:szCs w:val="21"/>
        </w:rPr>
        <w:t xml:space="preserve">      </w:t>
      </w:r>
      <w:r w:rsidR="00870D6D" w:rsidRPr="006F7ED7">
        <w:rPr>
          <w:sz w:val="28"/>
          <w:szCs w:val="21"/>
        </w:rPr>
        <w:t>Мама пахнет добротою,</w:t>
      </w:r>
    </w:p>
    <w:p w:rsidR="00870D6D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 xml:space="preserve"> </w:t>
      </w:r>
      <w:r>
        <w:rPr>
          <w:sz w:val="28"/>
          <w:szCs w:val="21"/>
        </w:rPr>
        <w:t xml:space="preserve">                           </w:t>
      </w:r>
      <w:r w:rsidRPr="006F7ED7">
        <w:rPr>
          <w:sz w:val="28"/>
          <w:szCs w:val="21"/>
        </w:rPr>
        <w:t>Сладким мёдом, молоком,</w:t>
      </w:r>
    </w:p>
    <w:p w:rsidR="00870D6D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>
        <w:rPr>
          <w:sz w:val="28"/>
          <w:szCs w:val="21"/>
        </w:rPr>
        <w:t xml:space="preserve">                            </w:t>
      </w:r>
      <w:r w:rsidRPr="006F7ED7">
        <w:rPr>
          <w:sz w:val="28"/>
          <w:szCs w:val="21"/>
        </w:rPr>
        <w:t>Рядом, мамочка, с тобою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>
        <w:rPr>
          <w:sz w:val="28"/>
          <w:szCs w:val="21"/>
        </w:rPr>
        <w:t xml:space="preserve">                            </w:t>
      </w:r>
      <w:r w:rsidRPr="006F7ED7">
        <w:rPr>
          <w:sz w:val="28"/>
          <w:szCs w:val="21"/>
        </w:rPr>
        <w:t>Все тревоги нипочём.</w:t>
      </w:r>
    </w:p>
    <w:p w:rsidR="00754588" w:rsidRPr="006F7ED7" w:rsidRDefault="00754588" w:rsidP="00870D6D">
      <w:pPr>
        <w:pStyle w:val="a3"/>
        <w:spacing w:before="134" w:beforeAutospacing="0" w:after="134" w:afterAutospacing="0"/>
        <w:rPr>
          <w:sz w:val="28"/>
          <w:szCs w:val="21"/>
        </w:rPr>
      </w:pPr>
    </w:p>
    <w:p w:rsidR="00870D6D" w:rsidRPr="006F7ED7" w:rsidRDefault="00754588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 xml:space="preserve">2 ребёнок:            </w:t>
      </w:r>
      <w:r w:rsidR="00870D6D" w:rsidRPr="006F7ED7">
        <w:rPr>
          <w:sz w:val="28"/>
          <w:szCs w:val="21"/>
        </w:rPr>
        <w:t>Ты – важнее всех на свете,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 xml:space="preserve">                          </w:t>
      </w:r>
      <w:r>
        <w:rPr>
          <w:sz w:val="28"/>
          <w:szCs w:val="21"/>
        </w:rPr>
        <w:t xml:space="preserve">   </w:t>
      </w:r>
      <w:r w:rsidRPr="006F7ED7">
        <w:rPr>
          <w:sz w:val="28"/>
          <w:szCs w:val="21"/>
        </w:rPr>
        <w:t>Словно лучик поутру,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lastRenderedPageBreak/>
        <w:t xml:space="preserve">                          </w:t>
      </w:r>
      <w:r>
        <w:rPr>
          <w:sz w:val="28"/>
          <w:szCs w:val="21"/>
        </w:rPr>
        <w:t xml:space="preserve">   </w:t>
      </w:r>
      <w:r w:rsidRPr="006F7ED7">
        <w:rPr>
          <w:sz w:val="28"/>
          <w:szCs w:val="21"/>
        </w:rPr>
        <w:t>Для тебя все звёзды с неба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 xml:space="preserve">                          </w:t>
      </w:r>
      <w:r>
        <w:rPr>
          <w:sz w:val="28"/>
          <w:szCs w:val="21"/>
        </w:rPr>
        <w:t xml:space="preserve">   </w:t>
      </w:r>
      <w:r w:rsidRPr="006F7ED7">
        <w:rPr>
          <w:sz w:val="28"/>
          <w:szCs w:val="21"/>
        </w:rPr>
        <w:t>Я в ладошки соберу!</w:t>
      </w:r>
    </w:p>
    <w:p w:rsidR="00754588" w:rsidRPr="006F7ED7" w:rsidRDefault="00754588" w:rsidP="00870D6D">
      <w:pPr>
        <w:pStyle w:val="a3"/>
        <w:spacing w:before="134" w:beforeAutospacing="0" w:after="134" w:afterAutospacing="0"/>
        <w:rPr>
          <w:sz w:val="28"/>
          <w:szCs w:val="21"/>
        </w:rPr>
      </w:pPr>
    </w:p>
    <w:p w:rsidR="00870D6D" w:rsidRPr="006F7ED7" w:rsidRDefault="00754588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 xml:space="preserve">3 ребёнок:          </w:t>
      </w:r>
      <w:r w:rsidR="00870D6D" w:rsidRPr="006F7ED7">
        <w:rPr>
          <w:sz w:val="28"/>
          <w:szCs w:val="21"/>
        </w:rPr>
        <w:t>Нарисую я ромашку,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>                           Подарю тебе, мамуля,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>                          Обниму за шею крепко,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>                          Очень нежно поцелую.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>                           Пожелаю я здоровья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>                           И счастливых долгих лет,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>                            Ведь роднее и дороже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>                            Никого на свете нет.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>
        <w:rPr>
          <w:sz w:val="28"/>
          <w:szCs w:val="21"/>
        </w:rPr>
        <w:t xml:space="preserve">4 ребенок:            </w:t>
      </w:r>
      <w:r w:rsidRPr="006F7ED7">
        <w:rPr>
          <w:sz w:val="28"/>
          <w:szCs w:val="21"/>
        </w:rPr>
        <w:t>Кто на свете всех милей?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>                               И кто в мире краше?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 w:rsidRPr="006F7ED7">
        <w:rPr>
          <w:sz w:val="28"/>
          <w:szCs w:val="21"/>
        </w:rPr>
        <w:t>                                Самый лучший друг детей –</w:t>
      </w:r>
    </w:p>
    <w:p w:rsidR="00870D6D" w:rsidRPr="006F7ED7" w:rsidRDefault="00870D6D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>
        <w:rPr>
          <w:sz w:val="28"/>
          <w:szCs w:val="21"/>
        </w:rPr>
        <w:t xml:space="preserve">        </w:t>
      </w:r>
      <w:r w:rsidRPr="006F7ED7">
        <w:rPr>
          <w:sz w:val="28"/>
          <w:szCs w:val="21"/>
        </w:rPr>
        <w:t> </w:t>
      </w:r>
      <w:r>
        <w:rPr>
          <w:i/>
          <w:sz w:val="28"/>
          <w:szCs w:val="21"/>
        </w:rPr>
        <w:t>(все вместе)</w:t>
      </w:r>
      <w:r w:rsidRPr="006F7ED7">
        <w:rPr>
          <w:sz w:val="28"/>
          <w:szCs w:val="21"/>
        </w:rPr>
        <w:t xml:space="preserve"> Это мама наша!</w:t>
      </w:r>
    </w:p>
    <w:p w:rsidR="00754588" w:rsidRPr="006F7ED7" w:rsidRDefault="00403BC9" w:rsidP="00870D6D">
      <w:pPr>
        <w:pStyle w:val="a3"/>
        <w:spacing w:before="134" w:beforeAutospacing="0" w:after="134" w:afterAutospacing="0"/>
        <w:rPr>
          <w:sz w:val="28"/>
          <w:szCs w:val="21"/>
        </w:rPr>
      </w:pPr>
      <w:r>
        <w:rPr>
          <w:sz w:val="28"/>
          <w:szCs w:val="21"/>
        </w:rPr>
        <w:t>Звучит мелодия передачи «На ножах»</w:t>
      </w:r>
    </w:p>
    <w:p w:rsidR="00260430" w:rsidRDefault="00501AF9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Ведущий: Вашему вниманию следующая передача – «На ножах»</w:t>
      </w:r>
    </w:p>
    <w:p w:rsidR="00260430" w:rsidRDefault="00260430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приветствуем именитых шеф-поваров Алексея Петрова и …</w:t>
      </w:r>
    </w:p>
    <w:p w:rsidR="00260430" w:rsidRDefault="00260430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Дети: мои сварят компот быстрее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ет, мои приготовят суп вкуснее.</w:t>
      </w:r>
    </w:p>
    <w:p w:rsidR="00501AF9" w:rsidRDefault="00501AF9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Игра «Свари суп и компот» - 2 команды собирают фрукты и овощи в разные кастрюли.</w:t>
      </w:r>
    </w:p>
    <w:p w:rsidR="00260430" w:rsidRDefault="00260430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Следующая передача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…..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Догадайтесь…</w:t>
      </w:r>
    </w:p>
    <w:p w:rsidR="00403BC9" w:rsidRPr="00403BC9" w:rsidRDefault="00403BC9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Звучит мелодия и песня «Ералаш»</w:t>
      </w:r>
    </w:p>
    <w:p w:rsidR="00501AF9" w:rsidRDefault="00501AF9" w:rsidP="00C400EE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Ведущий: Для вас юмористический журнал «Ералаш»! </w:t>
      </w:r>
    </w:p>
    <w:p w:rsidR="00445B1D" w:rsidRDefault="00445B1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Дети показывают сценку.</w:t>
      </w:r>
    </w:p>
    <w:p w:rsidR="00445B1D" w:rsidRDefault="00445B1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Ведущий: </w:t>
      </w:r>
      <w:r w:rsidRPr="00445B1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Вредные советы.</w:t>
      </w:r>
    </w:p>
    <w:p w:rsidR="00445B1D" w:rsidRDefault="00445B1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ждет вас наказанье</w:t>
      </w:r>
    </w:p>
    <w:p w:rsidR="00445B1D" w:rsidRDefault="00445B1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 плохое поведенье,</w:t>
      </w:r>
    </w:p>
    <w:p w:rsidR="00445B1D" w:rsidRDefault="00445B1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 за то, что в ванной</w:t>
      </w:r>
    </w:p>
    <w:p w:rsidR="00445B1D" w:rsidRDefault="00445B1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 свою купали кошку, </w:t>
      </w:r>
    </w:p>
    <w:p w:rsidR="00445B1D" w:rsidRDefault="00445B1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спросивши разрешенья</w:t>
      </w:r>
    </w:p>
    <w:p w:rsidR="00445B1D" w:rsidRDefault="00445B1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 у кошки, ни у мамы, - </w:t>
      </w:r>
    </w:p>
    <w:p w:rsidR="00445B1D" w:rsidRDefault="00445B1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Предложить могу вам способ, </w:t>
      </w:r>
    </w:p>
    <w:p w:rsidR="00445B1D" w:rsidRDefault="00445B1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спастись от наказанья:</w:t>
      </w:r>
    </w:p>
    <w:p w:rsidR="00083F2D" w:rsidRDefault="00445B1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Головою в пол стучите,</w:t>
      </w:r>
    </w:p>
    <w:p w:rsidR="00445B1D" w:rsidRDefault="00445B1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Бейте в грудь </w:t>
      </w:r>
      <w:r w:rsidR="00083F2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себя руками</w:t>
      </w:r>
    </w:p>
    <w:p w:rsidR="00083F2D" w:rsidRDefault="00083F2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рыдайте, и кричите:</w:t>
      </w:r>
    </w:p>
    <w:p w:rsidR="00083F2D" w:rsidRDefault="00083F2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«Ах, зачем я мучил кошку!</w:t>
      </w:r>
    </w:p>
    <w:p w:rsidR="00083F2D" w:rsidRDefault="00083F2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достоин страшной кары!</w:t>
      </w:r>
    </w:p>
    <w:p w:rsidR="00083F2D" w:rsidRDefault="00083F2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Мой позор лишь смерть искупит!»</w:t>
      </w:r>
    </w:p>
    <w:p w:rsidR="00083F2D" w:rsidRDefault="00083F2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пройдет и полминуты, </w:t>
      </w:r>
    </w:p>
    <w:p w:rsidR="00083F2D" w:rsidRDefault="00083F2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рыдая вместе с вами,</w:t>
      </w:r>
    </w:p>
    <w:p w:rsidR="00083F2D" w:rsidRDefault="00083F2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Вас простят и, чтоб утешить,</w:t>
      </w:r>
    </w:p>
    <w:p w:rsidR="00083F2D" w:rsidRDefault="00083F2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Побегут за лимонадом.</w:t>
      </w:r>
    </w:p>
    <w:p w:rsidR="00083F2D" w:rsidRDefault="00083F2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тогда спокойно кошку</w:t>
      </w:r>
    </w:p>
    <w:p w:rsidR="00083F2D" w:rsidRDefault="00083F2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 за хвост везите в ванну.</w:t>
      </w:r>
    </w:p>
    <w:p w:rsidR="00083F2D" w:rsidRDefault="00083F2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Ведь наябедничать кошка</w:t>
      </w:r>
    </w:p>
    <w:p w:rsidR="00083F2D" w:rsidRDefault="00083F2D" w:rsidP="00C400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сумеет никогда!</w:t>
      </w:r>
    </w:p>
    <w:p w:rsidR="00E6567C" w:rsidRPr="006F7ED7" w:rsidRDefault="00E6567C" w:rsidP="00E6567C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  <w:r w:rsidRPr="006F7ED7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Звучат "фанфары",</w:t>
      </w:r>
      <w:r w:rsidR="0026043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музыка к передаче "Голос</w:t>
      </w:r>
      <w:proofErr w:type="gramStart"/>
      <w:r w:rsidR="0026043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. </w:t>
      </w:r>
      <w:proofErr w:type="gramEnd"/>
      <w:r w:rsidR="0026043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Дети</w:t>
      </w:r>
      <w:proofErr w:type="gramStart"/>
      <w:r w:rsidR="0026043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.</w:t>
      </w:r>
      <w:r w:rsidRPr="006F7ED7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".</w:t>
      </w:r>
      <w:proofErr w:type="gramEnd"/>
    </w:p>
    <w:p w:rsidR="00E6567C" w:rsidRPr="006F7ED7" w:rsidRDefault="00E6567C" w:rsidP="00E6567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="00F463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Итак, в эфире 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передача </w:t>
      </w:r>
      <w:r w:rsidR="00F463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"Голос дети</w:t>
      </w:r>
      <w:r w:rsidRPr="006F7ED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"!</w:t>
      </w:r>
    </w:p>
    <w:p w:rsidR="00E6567C" w:rsidRPr="006F7ED7" w:rsidRDefault="00E6567C" w:rsidP="00E6567C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Итак, встречайте юных талантов! В исполнении детей звучит песня о маме.</w:t>
      </w:r>
    </w:p>
    <w:p w:rsidR="00E6567C" w:rsidRDefault="00E6567C" w:rsidP="00E6567C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Песня______________________</w:t>
      </w:r>
    </w:p>
    <w:p w:rsidR="00F463EB" w:rsidRDefault="00F463EB" w:rsidP="00E6567C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наши мамы очень красивые, нарядные, настоящие модницы.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Наверное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потому, что регулярно смотрят передачу «Модный приговор».</w:t>
      </w:r>
    </w:p>
    <w:p w:rsidR="00F463EB" w:rsidRDefault="00F463EB" w:rsidP="00E6567C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Мымы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наших девочек, посмотрите на своих дочек, ведь они ни капельки не уступают вам в умении наряжаться.</w:t>
      </w:r>
    </w:p>
    <w:p w:rsidR="00E6567C" w:rsidRPr="00E6567C" w:rsidRDefault="00083F2D" w:rsidP="00E6567C">
      <w:pPr>
        <w:spacing w:before="225" w:after="225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6567C" w:rsidRPr="006F7ED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Звучит заставка </w:t>
      </w:r>
      <w:r w:rsidR="00F463EB">
        <w:rPr>
          <w:rFonts w:ascii="Times New Roman" w:eastAsia="Times New Roman" w:hAnsi="Times New Roman" w:cs="Times New Roman"/>
          <w:b/>
          <w:i/>
          <w:iCs/>
          <w:sz w:val="27"/>
          <w:szCs w:val="27"/>
          <w:bdr w:val="none" w:sz="0" w:space="0" w:color="auto" w:frame="1"/>
          <w:lang w:eastAsia="ru-RU"/>
        </w:rPr>
        <w:t>«Модный приговор</w:t>
      </w:r>
      <w:proofErr w:type="gramStart"/>
      <w:r w:rsidR="00E6567C" w:rsidRPr="006F7ED7">
        <w:rPr>
          <w:rFonts w:ascii="Times New Roman" w:eastAsia="Times New Roman" w:hAnsi="Times New Roman" w:cs="Times New Roman"/>
          <w:b/>
          <w:i/>
          <w:iCs/>
          <w:sz w:val="27"/>
          <w:szCs w:val="27"/>
          <w:bdr w:val="none" w:sz="0" w:space="0" w:color="auto" w:frame="1"/>
          <w:lang w:eastAsia="ru-RU"/>
        </w:rPr>
        <w:t>»</w:t>
      </w:r>
      <w:r w:rsidR="00DE3E5C">
        <w:rPr>
          <w:rFonts w:ascii="Times New Roman" w:eastAsia="Times New Roman" w:hAnsi="Times New Roman" w:cs="Times New Roman"/>
          <w:b/>
          <w:i/>
          <w:iCs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="00DE3E5C">
        <w:rPr>
          <w:rFonts w:ascii="Times New Roman" w:eastAsia="Times New Roman" w:hAnsi="Times New Roman" w:cs="Times New Roman"/>
          <w:b/>
          <w:i/>
          <w:iCs/>
          <w:sz w:val="27"/>
          <w:szCs w:val="27"/>
          <w:bdr w:val="none" w:sz="0" w:space="0" w:color="auto" w:frame="1"/>
          <w:lang w:eastAsia="ru-RU"/>
        </w:rPr>
        <w:t xml:space="preserve">танец девочек « Я возьму у мамы бусы») </w:t>
      </w:r>
    </w:p>
    <w:p w:rsidR="00E6567C" w:rsidRPr="006F7ED7" w:rsidRDefault="00E6567C" w:rsidP="00F463E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DE3E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мы переходим </w:t>
      </w:r>
      <w:proofErr w:type="gramStart"/>
      <w:r w:rsidR="00DE3E5C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="00DE3E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следующей телепередачи.</w:t>
      </w:r>
    </w:p>
    <w:p w:rsidR="00403BC9" w:rsidRDefault="00403BC9" w:rsidP="00403BC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:rsidR="00403BC9" w:rsidRPr="006F7ED7" w:rsidRDefault="00403BC9" w:rsidP="00403BC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Звучит заставка</w:t>
      </w:r>
      <w:r w:rsidRPr="006F7ED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 </w:t>
      </w:r>
      <w:r w:rsidRPr="006F7ED7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«Пока все дома»</w:t>
      </w:r>
    </w:p>
    <w:p w:rsidR="00E6567C" w:rsidRPr="006F7ED7" w:rsidRDefault="00083F2D" w:rsidP="00403BC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Ведущий: </w:t>
      </w:r>
      <w:r w:rsidR="00E6567C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Замечательно! А сейчас – передача </w:t>
      </w:r>
      <w:r w:rsidR="00E6567C" w:rsidRPr="006F7ED7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«Пока все дома»</w:t>
      </w:r>
      <w:r w:rsidR="00E6567C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рубрика "</w:t>
      </w:r>
      <w:proofErr w:type="gramStart"/>
      <w:r w:rsidR="00E6567C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Очумелые</w:t>
      </w:r>
      <w:proofErr w:type="gramEnd"/>
      <w:r w:rsidR="00E6567C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ручки".</w:t>
      </w:r>
    </w:p>
    <w:p w:rsidR="00E6567C" w:rsidRPr="006F7ED7" w:rsidRDefault="00E6567C" w:rsidP="00E6567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Чтобы порадовать маму,  мы сейчас вместе  </w:t>
      </w:r>
      <w:r w:rsidR="00403BC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покажем, что мы умеем делать по дому.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6567C" w:rsidRPr="006F7ED7" w:rsidRDefault="00E6567C" w:rsidP="00E6567C">
      <w:pPr>
        <w:pStyle w:val="a3"/>
        <w:spacing w:before="0" w:beforeAutospacing="0" w:after="225" w:afterAutospacing="0"/>
        <w:rPr>
          <w:sz w:val="28"/>
          <w:szCs w:val="23"/>
        </w:rPr>
      </w:pPr>
      <w:r w:rsidRPr="006F7ED7">
        <w:rPr>
          <w:sz w:val="28"/>
          <w:szCs w:val="23"/>
        </w:rPr>
        <w:t>Игра «Развесь платочки» - «Собери платочки»</w:t>
      </w:r>
    </w:p>
    <w:p w:rsidR="00E6567C" w:rsidRPr="00E6567C" w:rsidRDefault="00E6567C" w:rsidP="00E6567C">
      <w:pPr>
        <w:pStyle w:val="a3"/>
        <w:spacing w:before="0" w:beforeAutospacing="0" w:after="225" w:afterAutospacing="0"/>
        <w:rPr>
          <w:sz w:val="28"/>
          <w:szCs w:val="23"/>
        </w:rPr>
      </w:pPr>
      <w:proofErr w:type="gramStart"/>
      <w:r w:rsidRPr="006F7ED7">
        <w:rPr>
          <w:sz w:val="28"/>
          <w:szCs w:val="23"/>
        </w:rPr>
        <w:t>(На веревочку развесить платочки, затем снять платочки.</w:t>
      </w:r>
      <w:proofErr w:type="gramEnd"/>
      <w:r>
        <w:rPr>
          <w:sz w:val="28"/>
          <w:szCs w:val="23"/>
        </w:rPr>
        <w:t xml:space="preserve"> </w:t>
      </w:r>
      <w:proofErr w:type="gramStart"/>
      <w:r w:rsidRPr="006F7ED7">
        <w:rPr>
          <w:sz w:val="28"/>
          <w:szCs w:val="23"/>
        </w:rPr>
        <w:t>Соревнуются 2 команды.)</w:t>
      </w:r>
      <w:proofErr w:type="gramEnd"/>
    </w:p>
    <w:p w:rsidR="00F25B93" w:rsidRPr="006F7ED7" w:rsidRDefault="00F25B93" w:rsidP="00E6567C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Звучит заставка </w:t>
      </w:r>
      <w:r w:rsidRPr="006F7ED7">
        <w:rPr>
          <w:rFonts w:ascii="Times New Roman" w:eastAsia="Times New Roman" w:hAnsi="Times New Roman" w:cs="Times New Roman"/>
          <w:b/>
          <w:i/>
          <w:iCs/>
          <w:sz w:val="27"/>
          <w:szCs w:val="27"/>
          <w:bdr w:val="none" w:sz="0" w:space="0" w:color="auto" w:frame="1"/>
          <w:lang w:eastAsia="ru-RU"/>
        </w:rPr>
        <w:t>«Танцы со звездами»</w:t>
      </w:r>
    </w:p>
    <w:p w:rsidR="00F25B93" w:rsidRPr="006F7ED7" w:rsidRDefault="00F25B93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: Вы и пели, и играли,</w:t>
      </w:r>
    </w:p>
    <w:p w:rsidR="00F25B93" w:rsidRPr="006F7ED7" w:rsidRDefault="00F25B93" w:rsidP="00C400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давно не танцевали.</w:t>
      </w:r>
    </w:p>
    <w:p w:rsidR="00F25B93" w:rsidRPr="006F7ED7" w:rsidRDefault="00F25B93" w:rsidP="00C400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Приглашаем вас, друзья,</w:t>
      </w:r>
    </w:p>
    <w:p w:rsidR="00F25B93" w:rsidRPr="006F7ED7" w:rsidRDefault="00F25B93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передачу </w:t>
      </w:r>
      <w:r w:rsidRPr="006F7ED7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«Танцы со звездами»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25B93" w:rsidRPr="006F7ED7" w:rsidRDefault="00F25B93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25B93" w:rsidRPr="006F7ED7" w:rsidRDefault="00F25B93" w:rsidP="00C400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Будем дружно танцевать,</w:t>
      </w:r>
    </w:p>
    <w:p w:rsidR="00F25B93" w:rsidRPr="006F7ED7" w:rsidRDefault="00F25B93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Чтоб на </w:t>
      </w:r>
      <w:r w:rsidRPr="006F7ED7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празднике не скучать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!</w:t>
      </w:r>
    </w:p>
    <w:p w:rsidR="00F25B93" w:rsidRPr="006F7ED7" w:rsidRDefault="004D0907" w:rsidP="00C400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6F7ED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Танец </w:t>
      </w:r>
    </w:p>
    <w:p w:rsidR="0011204E" w:rsidRPr="006F7ED7" w:rsidRDefault="0011204E" w:rsidP="00C400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</w:p>
    <w:p w:rsidR="00F25B93" w:rsidRPr="006F7ED7" w:rsidRDefault="00F25B93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: А сейчас</w:t>
      </w:r>
      <w:r w:rsidR="00403B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прогноз погоды на завтра.</w:t>
      </w:r>
    </w:p>
    <w:p w:rsidR="00196B49" w:rsidRPr="006F7ED7" w:rsidRDefault="00196B49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5B93" w:rsidRPr="006F7ED7" w:rsidRDefault="00F25B93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  <w:r w:rsidRPr="006F7ED7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Звучит заставка </w:t>
      </w:r>
      <w:r w:rsidRPr="006F7ED7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bdr w:val="none" w:sz="0" w:space="0" w:color="auto" w:frame="1"/>
          <w:lang w:eastAsia="ru-RU"/>
        </w:rPr>
        <w:t>«Прогноз погоды»</w:t>
      </w:r>
      <w:r w:rsidRPr="006F7ED7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.</w:t>
      </w:r>
    </w:p>
    <w:p w:rsidR="00F25B93" w:rsidRDefault="00F25B93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="00403B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На территории нашего зала </w:t>
      </w:r>
      <w:r w:rsidR="00DE3E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сохранится </w:t>
      </w:r>
      <w:r w:rsidR="00403B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теплая 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солнечная погода.</w:t>
      </w:r>
      <w:r w:rsidR="00403B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Синоптики прогнозируют небольшие осадки в виде слезинок счастья.</w:t>
      </w:r>
    </w:p>
    <w:p w:rsidR="00403BC9" w:rsidRPr="00403BC9" w:rsidRDefault="00403BC9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(Дети исполняют танец с сердечками «Мама, мне на тебя не наглядеться»</w:t>
      </w:r>
      <w:proofErr w:type="gramEnd"/>
    </w:p>
    <w:p w:rsidR="00F25B93" w:rsidRPr="006F7ED7" w:rsidRDefault="00F25B93" w:rsidP="00C400E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7ED7">
        <w:rPr>
          <w:rFonts w:ascii="Times New Roman" w:eastAsia="Times New Roman" w:hAnsi="Times New Roman" w:cs="Times New Roman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="00196B49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: Уважаемые мамы</w:t>
      </w:r>
      <w:r w:rsidR="00403B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 </w:t>
      </w:r>
      <w:r w:rsidRPr="006F7ED7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праздник подошел к концу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>. Нам очень приятно</w:t>
      </w:r>
      <w:r w:rsidR="00196B49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говорить вам нежные и добрые слова. </w:t>
      </w:r>
      <w:r w:rsidR="00403B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благодарим всех зрителей 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наших телепередач, за внимание</w:t>
      </w:r>
      <w:r w:rsidR="00196B49"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6F7E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Спасибо за ваше доброе сердце, за душевное тепло и за то, что вы всегда с нами, за то, что вы самые, самые.</w:t>
      </w:r>
    </w:p>
    <w:p w:rsidR="00EE560D" w:rsidRDefault="00EE560D"/>
    <w:sectPr w:rsidR="00EE560D" w:rsidSect="000B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36F6D"/>
    <w:multiLevelType w:val="hybridMultilevel"/>
    <w:tmpl w:val="8F288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B93"/>
    <w:rsid w:val="00083F2D"/>
    <w:rsid w:val="000B64FB"/>
    <w:rsid w:val="0011204E"/>
    <w:rsid w:val="00196B49"/>
    <w:rsid w:val="001A0628"/>
    <w:rsid w:val="00260430"/>
    <w:rsid w:val="00403BC9"/>
    <w:rsid w:val="00445B1D"/>
    <w:rsid w:val="004D0907"/>
    <w:rsid w:val="00501AF9"/>
    <w:rsid w:val="00552104"/>
    <w:rsid w:val="006B4B15"/>
    <w:rsid w:val="006F7ED7"/>
    <w:rsid w:val="00754588"/>
    <w:rsid w:val="00870D6D"/>
    <w:rsid w:val="00AA234B"/>
    <w:rsid w:val="00BC3BD9"/>
    <w:rsid w:val="00C23358"/>
    <w:rsid w:val="00C400EE"/>
    <w:rsid w:val="00CC33BC"/>
    <w:rsid w:val="00DE3E5C"/>
    <w:rsid w:val="00E42B88"/>
    <w:rsid w:val="00E6567C"/>
    <w:rsid w:val="00EE560D"/>
    <w:rsid w:val="00EF2A8D"/>
    <w:rsid w:val="00F06C18"/>
    <w:rsid w:val="00F13331"/>
    <w:rsid w:val="00F25B93"/>
    <w:rsid w:val="00F463EB"/>
    <w:rsid w:val="00F51F58"/>
    <w:rsid w:val="00F93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4588"/>
    <w:rPr>
      <w:i/>
      <w:iCs/>
    </w:rPr>
  </w:style>
  <w:style w:type="paragraph" w:styleId="a5">
    <w:name w:val="List Paragraph"/>
    <w:basedOn w:val="a"/>
    <w:uiPriority w:val="34"/>
    <w:qFormat/>
    <w:rsid w:val="00112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4588"/>
    <w:rPr>
      <w:i/>
      <w:iCs/>
    </w:rPr>
  </w:style>
  <w:style w:type="paragraph" w:styleId="a5">
    <w:name w:val="List Paragraph"/>
    <w:basedOn w:val="a"/>
    <w:uiPriority w:val="34"/>
    <w:qFormat/>
    <w:rsid w:val="00112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</dc:creator>
  <cp:lastModifiedBy>com</cp:lastModifiedBy>
  <cp:revision>2</cp:revision>
  <dcterms:created xsi:type="dcterms:W3CDTF">2024-11-07T07:28:00Z</dcterms:created>
  <dcterms:modified xsi:type="dcterms:W3CDTF">2024-11-07T07:28:00Z</dcterms:modified>
</cp:coreProperties>
</file>